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22" w:rsidRDefault="00827222" w:rsidP="00925E58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iCs/>
          <w:sz w:val="24"/>
          <w:szCs w:val="24"/>
        </w:rPr>
        <w:t>ALLA PROCURA DELLA REPUBBLICA DI ANCONA</w:t>
      </w:r>
    </w:p>
    <w:p w:rsidR="00827222" w:rsidRDefault="00827222" w:rsidP="00827222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BF2762" w:rsidRPr="00827222" w:rsidRDefault="00827222" w:rsidP="00827222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Richiesta </w:t>
      </w:r>
      <w:r w:rsidRPr="00827222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ATTESTAZIONE SCRITTA</w:t>
      </w: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ex art. 335 c.p.p.</w:t>
      </w:r>
    </w:p>
    <w:p w:rsidR="005404F7" w:rsidRPr="00925E58" w:rsidRDefault="00827222" w:rsidP="00925E58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>Comunicazione delle iscrizioni risultanti dal Registro Generale</w:t>
      </w:r>
    </w:p>
    <w:p w:rsidR="00354740" w:rsidRDefault="00354740" w:rsidP="00354740">
      <w:pPr>
        <w:rPr>
          <w:rFonts w:ascii="Bookman Old Style" w:hAnsi="Bookman Old Style"/>
          <w:b/>
          <w:bCs/>
          <w:i/>
          <w:i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740" w:rsidTr="00354740">
        <w:tc>
          <w:tcPr>
            <w:tcW w:w="9628" w:type="dxa"/>
          </w:tcPr>
          <w:p w:rsidR="00354740" w:rsidRDefault="00354740" w:rsidP="00034D7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</w:p>
          <w:p w:rsidR="00354740" w:rsidRDefault="00354740" w:rsidP="00354740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 w:rsidRPr="005404F7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Istanza da parte dell’avvocato</w:t>
            </w:r>
            <w:r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 per persona fisica</w:t>
            </w:r>
          </w:p>
          <w:p w:rsidR="00354740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  <w:p w:rsidR="00354740" w:rsidRPr="003A3B7D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Il sottoscritto Avv.to______________________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_PEC__________________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</w:t>
            </w:r>
            <w:r w:rsid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="00D50CF6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softHyphen/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softHyphen/>
              <w:t>__</w:t>
            </w:r>
          </w:p>
          <w:p w:rsidR="00354740" w:rsidRPr="003A3B7D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Difensore di ________________________________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_nato il 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___________a__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</w:t>
            </w:r>
          </w:p>
          <w:p w:rsidR="00354740" w:rsidRPr="00034D71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                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  </w:t>
            </w:r>
            <w:r w:rsidRPr="00E2446B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indagato     </w:t>
            </w:r>
            <w:r w:rsidRPr="00E2446B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 □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parte offesa       </w:t>
            </w:r>
            <w:r w:rsidRPr="00E2446B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indagato e parte offesa</w:t>
            </w:r>
          </w:p>
          <w:p w:rsidR="00354740" w:rsidRPr="00B97726" w:rsidRDefault="00354740" w:rsidP="00354740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B97726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CHIEDE</w:t>
            </w:r>
          </w:p>
          <w:p w:rsidR="00354740" w:rsidRPr="00B97726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Il rilascio dell’attestazione ex art. 335 c.p.p. (dati previsti dall’art. 335 c.p.p. ed estraibili dal programma SICP: persone, n. </w:t>
            </w:r>
            <w:proofErr w:type="gramStart"/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>proc.,</w:t>
            </w:r>
            <w:proofErr w:type="gramEnd"/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nome Magistrato, qualificazioni giuridiche e data reato) 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per:</w:t>
            </w:r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</w:p>
          <w:p w:rsidR="00354740" w:rsidRDefault="00354740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871FC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fatti generici (volta a conoscere tutte le eventuali iscrizioni di procedimenti in fase di indagine);</w:t>
            </w:r>
          </w:p>
          <w:p w:rsidR="00421576" w:rsidRDefault="00354740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871FC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fatto di reato specifico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  <w:t xml:space="preserve"> (indicare la data, il luogo o fonte di conoscenza es. verbale di perquisizione/</w:t>
            </w: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sequestro)</w:t>
            </w:r>
            <w:r w:rsidR="00421576">
              <w:rPr>
                <w:rFonts w:ascii="Bookman Old Style" w:hAnsi="Bookman Old Style"/>
                <w:i/>
                <w:iCs/>
                <w:sz w:val="18"/>
                <w:szCs w:val="18"/>
              </w:rPr>
              <w:t>_</w:t>
            </w:r>
            <w:proofErr w:type="gramEnd"/>
            <w:r w:rsidR="00421576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_______________________________________________________________________________</w:t>
            </w:r>
          </w:p>
          <w:p w:rsidR="001D668F" w:rsidRDefault="001D668F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  <w:p w:rsidR="00354740" w:rsidRDefault="00421576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_______________________________________________________________________________________________________</w:t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</w:p>
          <w:p w:rsidR="00354740" w:rsidRDefault="00354740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</w:p>
          <w:p w:rsidR="00354740" w:rsidRPr="00F34073" w:rsidRDefault="00354740" w:rsidP="00354740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F340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ALLEGATI:</w:t>
            </w:r>
          </w:p>
          <w:p w:rsidR="00354740" w:rsidRPr="00F34073" w:rsidRDefault="00354740" w:rsidP="00354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>In caso di deposito in segreteria, delega in originale, rilasciata dall’interessato, al fine specifico della richiesta e ritiro del certificato ex art. 335 c.p.p. o copia della nomina ricevuta dal proprio assistito e recante anche l’autorizzazione alla richiesta e al ritiro del certificato ex art. 335 c.p.p.;</w:t>
            </w:r>
          </w:p>
          <w:p w:rsidR="00354740" w:rsidRPr="00A921D9" w:rsidRDefault="00354740" w:rsidP="00A921D9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In caso di deposito telematico tramite portale PDP e tramite PEC, copia scansionata della delega, rilasciata dall’interessato, al fine specifico della richiesta e ritiro del certificato ex art. 335 </w:t>
            </w:r>
            <w:proofErr w:type="spellStart"/>
            <w:r w:rsidRP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>c.p.p</w:t>
            </w:r>
            <w:r w:rsidR="000B1FA6">
              <w:rPr>
                <w:rFonts w:ascii="Bookman Old Style" w:hAnsi="Bookman Old Style"/>
                <w:i/>
                <w:iCs/>
                <w:sz w:val="18"/>
                <w:szCs w:val="18"/>
              </w:rPr>
              <w:t>.</w:t>
            </w:r>
            <w:r w:rsidRP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>.o</w:t>
            </w:r>
            <w:proofErr w:type="spellEnd"/>
            <w:r w:rsidRP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copia della nomina ricevuta dal proprio assistito e recante anche l’autorizzazione alla richiesta e ritiro del certificato ex art. 335 c.p.p.;</w:t>
            </w:r>
          </w:p>
          <w:p w:rsidR="00354740" w:rsidRPr="00F34073" w:rsidRDefault="00354740" w:rsidP="00354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d’identità della persona interessata;</w:t>
            </w:r>
          </w:p>
          <w:p w:rsidR="00354740" w:rsidRPr="00F34073" w:rsidRDefault="00354740" w:rsidP="00354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di riconoscimento dell’avvocato o copia della tessera dell’ordine degli avvocati </w:t>
            </w:r>
            <w:r w:rsidRPr="00F340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(</w:t>
            </w:r>
            <w:r w:rsidR="00A921D9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non richiesti in a caso di deposito tramite PDP dato che in questo caso l’atto deve essere firmato digitalmente</w:t>
            </w:r>
            <w:r w:rsidRPr="00F340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);</w:t>
            </w:r>
          </w:p>
          <w:p w:rsidR="00354740" w:rsidRPr="00F34073" w:rsidRDefault="00354740" w:rsidP="00354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>una</w:t>
            </w:r>
            <w:proofErr w:type="gramEnd"/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dichiarazione</w:t>
            </w:r>
            <w:r w:rsid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sostitutiva</w:t>
            </w:r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comprovante, in caso d’infortunio o decesso dell’indagato o della parte offesa, la qualità di prossimo congiunto. Tale dichiarazione dovrà essere depositata in originale nel caso di richiesta cartacea e in copia scansionata in caso di richiesta telematica</w:t>
            </w:r>
            <w:r w:rsid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>.</w:t>
            </w:r>
          </w:p>
          <w:p w:rsidR="00354740" w:rsidRDefault="00EB3938" w:rsidP="00354740">
            <w:pPr>
              <w:jc w:val="both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In aggiunta alla documentazione sopra indicata è</w:t>
            </w:r>
            <w:r w:rsidR="00354740"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possibile allegare anche la delega ad un collaboratore dello studio legale finalizzata al deposito e ritiro dell’attestazione ex art. 335 c.p.p. presso l’Ufficio Ricezione Atti.</w:t>
            </w:r>
          </w:p>
          <w:p w:rsidR="00354740" w:rsidRDefault="00354740" w:rsidP="00354740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  <w:p w:rsidR="00354740" w:rsidRDefault="00354740" w:rsidP="00354740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  <w:t>FIRMA___________________________________</w:t>
            </w:r>
          </w:p>
          <w:p w:rsidR="00354740" w:rsidRDefault="00354740" w:rsidP="00034D7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354740" w:rsidRDefault="00354740" w:rsidP="00034D71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354740" w:rsidRDefault="00354740" w:rsidP="00034D71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354740" w:rsidRDefault="00354740" w:rsidP="00354740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 xml:space="preserve">Depositato il </w:t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  <w:t>_____________da</w:t>
      </w:r>
      <w:r w:rsidRPr="00A921D9">
        <w:rPr>
          <w:rFonts w:ascii="Bookman Old Style" w:hAnsi="Bookman Old Style"/>
          <w:i/>
          <w:iCs/>
          <w:sz w:val="18"/>
          <w:szCs w:val="18"/>
        </w:rPr>
        <w:t>_______________________________ identificato con_______________________________</w:t>
      </w:r>
      <w:r w:rsidR="00A921D9">
        <w:rPr>
          <w:rFonts w:ascii="Bookman Old Style" w:hAnsi="Bookman Old Style"/>
          <w:i/>
          <w:iCs/>
          <w:sz w:val="18"/>
          <w:szCs w:val="18"/>
        </w:rPr>
        <w:t>__</w:t>
      </w:r>
    </w:p>
    <w:p w:rsidR="00C016C9" w:rsidRDefault="00C016C9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354740" w:rsidRDefault="00354740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354740" w:rsidRDefault="00354740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B97726" w:rsidRDefault="008F30F1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Visto, si informa il P.M. che alla data della richiesta a nome dell’istante risultano iscritti i seguenti procedimenti:</w:t>
      </w:r>
    </w:p>
    <w:p w:rsidR="008F30F1" w:rsidRDefault="008F30F1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8F30F1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N. Proc.____________________ iscritto il _______________ nome del PM__________________________________________</w:t>
      </w:r>
    </w:p>
    <w:p w:rsidR="00526284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Indagato___________________________________ parte offesa___________________________________________________</w:t>
      </w:r>
    </w:p>
    <w:p w:rsidR="00526284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Qualificazioni giuridica_______________________________________________stato_________________________________</w:t>
      </w:r>
    </w:p>
    <w:p w:rsidR="00526284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526284">
        <w:rPr>
          <w:rFonts w:ascii="Bookman Old Style" w:hAnsi="Bookman Old Style"/>
          <w:i/>
          <w:iCs/>
          <w:sz w:val="40"/>
          <w:szCs w:val="40"/>
        </w:rPr>
        <w:t xml:space="preserve">□ </w:t>
      </w:r>
      <w:r>
        <w:rPr>
          <w:rFonts w:ascii="Bookman Old Style" w:hAnsi="Bookman Old Style"/>
          <w:i/>
          <w:iCs/>
          <w:sz w:val="18"/>
          <w:szCs w:val="18"/>
        </w:rPr>
        <w:t xml:space="preserve">    VISTO SI AUTORIZZA       </w:t>
      </w:r>
    </w:p>
    <w:p w:rsidR="0041314E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526284">
        <w:rPr>
          <w:rFonts w:ascii="Bookman Old Style" w:hAnsi="Bookman Old Style"/>
          <w:i/>
          <w:iCs/>
          <w:sz w:val="40"/>
          <w:szCs w:val="40"/>
        </w:rPr>
        <w:t xml:space="preserve">□ </w:t>
      </w:r>
      <w:r>
        <w:rPr>
          <w:rFonts w:ascii="Bookman Old Style" w:hAnsi="Bookman Old Style"/>
          <w:i/>
          <w:iCs/>
          <w:sz w:val="18"/>
          <w:szCs w:val="18"/>
        </w:rPr>
        <w:t xml:space="preserve">    VISTO NON SI AUTORIZZA</w:t>
      </w:r>
    </w:p>
    <w:p w:rsidR="0041314E" w:rsidRDefault="0041314E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Ancona, ________________</w:t>
      </w:r>
    </w:p>
    <w:p w:rsidR="0041314E" w:rsidRDefault="0041314E" w:rsidP="00F63F22">
      <w:pPr>
        <w:spacing w:line="276" w:lineRule="auto"/>
        <w:ind w:left="4956" w:firstLine="708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IL PUBBLICO MINISTERO</w:t>
      </w:r>
    </w:p>
    <w:p w:rsidR="0041314E" w:rsidRDefault="0041314E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  <w:t>___________________________________________</w:t>
      </w:r>
    </w:p>
    <w:sectPr w:rsidR="00413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CEE"/>
    <w:multiLevelType w:val="hybridMultilevel"/>
    <w:tmpl w:val="4368620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172279"/>
    <w:multiLevelType w:val="hybridMultilevel"/>
    <w:tmpl w:val="82E4C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836"/>
    <w:multiLevelType w:val="hybridMultilevel"/>
    <w:tmpl w:val="E820D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3F65"/>
    <w:multiLevelType w:val="hybridMultilevel"/>
    <w:tmpl w:val="A0C06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7"/>
    <w:rsid w:val="000169CD"/>
    <w:rsid w:val="00034D71"/>
    <w:rsid w:val="00073BB6"/>
    <w:rsid w:val="000903DE"/>
    <w:rsid w:val="000B1FA6"/>
    <w:rsid w:val="00135CE0"/>
    <w:rsid w:val="00166048"/>
    <w:rsid w:val="00181E95"/>
    <w:rsid w:val="001D668F"/>
    <w:rsid w:val="001E095C"/>
    <w:rsid w:val="00227B24"/>
    <w:rsid w:val="00256ADE"/>
    <w:rsid w:val="00354740"/>
    <w:rsid w:val="003878BF"/>
    <w:rsid w:val="003968BC"/>
    <w:rsid w:val="003A3B7D"/>
    <w:rsid w:val="003A50A1"/>
    <w:rsid w:val="003F1970"/>
    <w:rsid w:val="00402A3E"/>
    <w:rsid w:val="0041314E"/>
    <w:rsid w:val="00421576"/>
    <w:rsid w:val="00440E82"/>
    <w:rsid w:val="00450BC6"/>
    <w:rsid w:val="004F6F04"/>
    <w:rsid w:val="00526284"/>
    <w:rsid w:val="00535F99"/>
    <w:rsid w:val="005404F7"/>
    <w:rsid w:val="00563E6F"/>
    <w:rsid w:val="00573FEB"/>
    <w:rsid w:val="00582237"/>
    <w:rsid w:val="0061574E"/>
    <w:rsid w:val="00666F3B"/>
    <w:rsid w:val="006871FC"/>
    <w:rsid w:val="006943BB"/>
    <w:rsid w:val="00695ABF"/>
    <w:rsid w:val="007F406C"/>
    <w:rsid w:val="007F7ED4"/>
    <w:rsid w:val="00813ADB"/>
    <w:rsid w:val="00827222"/>
    <w:rsid w:val="008F26FF"/>
    <w:rsid w:val="008F30F1"/>
    <w:rsid w:val="00925E58"/>
    <w:rsid w:val="009D14A5"/>
    <w:rsid w:val="009E4D4C"/>
    <w:rsid w:val="00A211C5"/>
    <w:rsid w:val="00A921D9"/>
    <w:rsid w:val="00B97726"/>
    <w:rsid w:val="00BF2762"/>
    <w:rsid w:val="00C016C9"/>
    <w:rsid w:val="00C03468"/>
    <w:rsid w:val="00C050CA"/>
    <w:rsid w:val="00D50CF6"/>
    <w:rsid w:val="00D82E48"/>
    <w:rsid w:val="00E10017"/>
    <w:rsid w:val="00E2446B"/>
    <w:rsid w:val="00E275E4"/>
    <w:rsid w:val="00E518BC"/>
    <w:rsid w:val="00E5786B"/>
    <w:rsid w:val="00EB3938"/>
    <w:rsid w:val="00EF6C21"/>
    <w:rsid w:val="00F34073"/>
    <w:rsid w:val="00F369BD"/>
    <w:rsid w:val="00F63F22"/>
    <w:rsid w:val="00F77FD3"/>
    <w:rsid w:val="00FA2652"/>
    <w:rsid w:val="00FD6866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F356E-4185-472E-B187-9DBF18B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75E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Colocci</dc:creator>
  <cp:keywords/>
  <dc:description/>
  <cp:lastModifiedBy>Stefano Patrignani</cp:lastModifiedBy>
  <cp:revision>2</cp:revision>
  <cp:lastPrinted>2023-09-15T07:15:00Z</cp:lastPrinted>
  <dcterms:created xsi:type="dcterms:W3CDTF">2023-10-03T16:30:00Z</dcterms:created>
  <dcterms:modified xsi:type="dcterms:W3CDTF">2023-10-03T16:30:00Z</dcterms:modified>
</cp:coreProperties>
</file>